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046EF" w:rsidRDefault="000046E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4"/>
          <w:szCs w:val="24"/>
        </w:rPr>
      </w:pPr>
    </w:p>
    <w:p w14:paraId="00000002" w14:textId="09F496DF" w:rsidR="000046EF" w:rsidRDefault="000D28E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MOD</w:t>
      </w:r>
      <w:r w:rsidR="006F3A1B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EL</w:t>
      </w:r>
      <w:r w:rsidR="004D5C35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LO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DI PRESENTAZIONE DI CANDIDATURA</w:t>
      </w:r>
    </w:p>
    <w:p w14:paraId="00000003" w14:textId="77777777" w:rsidR="000046EF" w:rsidRDefault="000046E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7777777" w:rsidR="000046EF" w:rsidRDefault="000D28E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Spett.le </w:t>
      </w:r>
    </w:p>
    <w:p w14:paraId="00000005" w14:textId="77777777" w:rsidR="000046EF" w:rsidRDefault="000D28E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Ordine degli Ingegneri della</w:t>
      </w:r>
    </w:p>
    <w:p w14:paraId="00000006" w14:textId="77777777" w:rsidR="000046EF" w:rsidRDefault="000D28E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20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Provincia di </w:t>
      </w:r>
      <w:r>
        <w:rPr>
          <w:rFonts w:ascii="Arial" w:eastAsia="Arial" w:hAnsi="Arial" w:cs="Arial"/>
          <w:sz w:val="24"/>
          <w:szCs w:val="24"/>
        </w:rPr>
        <w:t>Forlì-Cesena</w:t>
      </w:r>
    </w:p>
    <w:p w14:paraId="00000007" w14:textId="77777777" w:rsidR="000046EF" w:rsidRDefault="000046E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6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8" w14:textId="120605C3" w:rsidR="000046EF" w:rsidRDefault="000D28E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560" w:hanging="144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OGGETTO: Elezioni per il rinnovo del Consiglio dell’Ordine degli Ingegneri per il quadriennio 202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/202</w:t>
      </w:r>
      <w:r>
        <w:rPr>
          <w:rFonts w:ascii="Arial" w:eastAsia="Arial" w:hAnsi="Arial" w:cs="Arial"/>
          <w:sz w:val="24"/>
          <w:szCs w:val="24"/>
        </w:rPr>
        <w:t>8</w:t>
      </w:r>
      <w:r w:rsidR="006F3A1B">
        <w:rPr>
          <w:rFonts w:ascii="Arial" w:eastAsia="Arial" w:hAnsi="Arial" w:cs="Arial"/>
          <w:sz w:val="24"/>
          <w:szCs w:val="24"/>
        </w:rPr>
        <w:t xml:space="preserve"> </w:t>
      </w:r>
      <w:r w:rsidR="006F3A1B" w:rsidRPr="006F3A1B">
        <w:rPr>
          <w:rFonts w:ascii="Arial" w:eastAsia="Arial" w:hAnsi="Arial" w:cs="Arial"/>
          <w:sz w:val="24"/>
          <w:szCs w:val="24"/>
        </w:rPr>
        <w:t>(D.P.R. 8 luglio 2005, n.169)</w:t>
      </w:r>
      <w:r w:rsidR="00FE491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 Presentazione di candidatura.</w:t>
      </w:r>
    </w:p>
    <w:p w14:paraId="00000009" w14:textId="77777777" w:rsidR="000046EF" w:rsidRDefault="000046E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A" w14:textId="77777777" w:rsidR="000046EF" w:rsidRDefault="000D28E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Il/la sottoscritto/a………………………………………… (nome e cognome), nato/a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…………………………. il ……………, iscritto/a nella Sezione ……….. (A o B) dell’albo dal ………………………………… con il numero ……………………, genere…………….(M/F), presenta la propria candidatura per le elezioni del Consiglio dell’Ordine per il quadriennio 202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/202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, secondo quanto stabilito dall’art.3, comma 12, del D.P.R. 8 luglio 2005 n.169, recante il “Regolamento per il riordino delle procedure elettorali e della composizione degli organi degli ordini professionali e dei relativi organi disciplinari”, dal Regolamento Elettorale, adottato dal Consiglio Nazionale degli Ingegneri in data 16/3/2022, ed approvato dalla Ministra della Giustizia in data 28/3/2022, nonché dalle Regole applicative delle modalità integrative di candidatura, votazioni e valutazione della regolarità delle schede, approvate dal Consiglio Nazionale degli Ingegneri in data 20/04/2022,</w:t>
      </w:r>
    </w:p>
    <w:p w14:paraId="0000000B" w14:textId="77777777" w:rsidR="000046EF" w:rsidRDefault="000D28E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4"/>
          <w:szCs w:val="24"/>
        </w:rPr>
        <w:t>DICHIARA</w:t>
      </w:r>
    </w:p>
    <w:p w14:paraId="0000000C" w14:textId="77777777" w:rsidR="000046EF" w:rsidRDefault="000D28EE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presentare la candidatura per le elezioni in oggetto;</w:t>
      </w:r>
    </w:p>
    <w:p w14:paraId="0000000D" w14:textId="77777777" w:rsidR="000046EF" w:rsidRDefault="000D28EE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non aver svolto la funzione di consigliere dell’Ordine territoriale degli Ingegneri, di cui sopra, nei due mandati elettorali, anche parziali, consecutivi immediatamente precedenti alle attuali elezioni;</w:t>
      </w:r>
    </w:p>
    <w:p w14:paraId="0000000E" w14:textId="77777777" w:rsidR="000046EF" w:rsidRDefault="000D28EE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 non avere in corso provvedimenti di sospensione dall’Albo.</w:t>
      </w:r>
    </w:p>
    <w:p w14:paraId="0000000F" w14:textId="77777777" w:rsidR="000046EF" w:rsidRDefault="000D28E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10" w14:textId="77777777" w:rsidR="000046EF" w:rsidRDefault="000D28E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 li _________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11" w14:textId="77777777" w:rsidR="000046EF" w:rsidRDefault="000D28E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Il Candidato</w:t>
      </w:r>
    </w:p>
    <w:p w14:paraId="00000012" w14:textId="77777777" w:rsidR="000046EF" w:rsidRDefault="000D28E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</w:t>
      </w:r>
    </w:p>
    <w:p w14:paraId="00000013" w14:textId="77777777" w:rsidR="000046EF" w:rsidRDefault="000046EF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/>
        <w:jc w:val="right"/>
        <w:rPr>
          <w:rFonts w:ascii="Arial" w:eastAsia="Arial" w:hAnsi="Arial" w:cs="Arial"/>
          <w:sz w:val="24"/>
          <w:szCs w:val="24"/>
        </w:rPr>
      </w:pPr>
    </w:p>
    <w:p w14:paraId="00000014" w14:textId="77777777" w:rsidR="000046EF" w:rsidRDefault="000D28E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" w:right="1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Allegati: Copia di documento di identità in corso di validità</w:t>
      </w:r>
    </w:p>
    <w:sectPr w:rsidR="000046EF">
      <w:pgSz w:w="11906" w:h="16838"/>
      <w:pgMar w:top="1134" w:right="170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E2263"/>
    <w:multiLevelType w:val="multilevel"/>
    <w:tmpl w:val="B0D80620"/>
    <w:lvl w:ilvl="0">
      <w:start w:val="1"/>
      <w:numFmt w:val="lowerLetter"/>
      <w:lvlText w:val="%1)"/>
      <w:lvlJc w:val="left"/>
      <w:pPr>
        <w:ind w:left="4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vertAlign w:val="baseline"/>
      </w:rPr>
    </w:lvl>
  </w:abstractNum>
  <w:num w:numId="1" w16cid:durableId="118366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46EF"/>
    <w:rsid w:val="000046EF"/>
    <w:rsid w:val="000D28EE"/>
    <w:rsid w:val="004D5C35"/>
    <w:rsid w:val="006F3A1B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CC2BC"/>
  <w15:docId w15:val="{8F78399B-A0DF-40B2-8B38-B3A8658A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Bookman Old Style" w:hAnsi="Bookman Old Style"/>
      <w:position w:val="-1"/>
      <w:sz w:val="24"/>
      <w:szCs w:val="24"/>
    </w:rPr>
  </w:style>
  <w:style w:type="paragraph" w:styleId="Titolo1">
    <w:name w:val="heading 1"/>
    <w:basedOn w:val="Normale"/>
    <w:pPr>
      <w:widowControl w:val="0"/>
      <w:autoSpaceDE w:val="0"/>
      <w:autoSpaceDN w:val="0"/>
      <w:ind w:left="212"/>
      <w:jc w:val="both"/>
    </w:pPr>
    <w:rPr>
      <w:rFonts w:ascii="Times New Roman" w:hAnsi="Times New Roman"/>
      <w:b/>
      <w:bCs/>
      <w:sz w:val="23"/>
      <w:szCs w:val="23"/>
      <w:lang w:eastAsia="en-US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itolo1Carattere">
    <w:name w:val="Titolo 1 Carattere"/>
    <w:rPr>
      <w:b/>
      <w:bCs/>
      <w:w w:val="100"/>
      <w:position w:val="-1"/>
      <w:sz w:val="23"/>
      <w:szCs w:val="23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e4nW4fk7+6o1J9K6j6Goppm1XA==">CgMxLjA4AHIhMUNrWEVkaXY1QVVzUWVNWnMyMGZYOVc3cXhIZmQzejFO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Frisini</dc:creator>
  <cp:lastModifiedBy>Giulia Sartini</cp:lastModifiedBy>
  <cp:revision>5</cp:revision>
  <dcterms:created xsi:type="dcterms:W3CDTF">2024-02-22T11:04:00Z</dcterms:created>
  <dcterms:modified xsi:type="dcterms:W3CDTF">2024-02-26T11:29:00Z</dcterms:modified>
</cp:coreProperties>
</file>